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F6" w:rsidRPr="00232AF6" w:rsidRDefault="00232AF6" w:rsidP="00232AF6">
      <w:hyperlink r:id="rId5" w:tooltip="Тест родительского отношения (А.Я.Варга, В.В.Столин)" w:history="1">
        <w:r w:rsidRPr="00232AF6">
          <w:rPr>
            <w:rStyle w:val="a3"/>
          </w:rPr>
          <w:t>Тест родительского отношения (А.Я.Варга, В.В.Столин)</w:t>
        </w:r>
      </w:hyperlink>
    </w:p>
    <w:p w:rsidR="00232AF6" w:rsidRPr="00232AF6" w:rsidRDefault="00232AF6" w:rsidP="00232AF6">
      <w:r w:rsidRPr="00232AF6">
        <w:t>Шкалы: принятие/отвержение ребенка, кооперация, симбиоз, контроль, отношение к неудачам ребенка</w:t>
      </w:r>
    </w:p>
    <w:p w:rsidR="00232AF6" w:rsidRPr="00232AF6" w:rsidRDefault="00232AF6" w:rsidP="00232AF6">
      <w:r w:rsidRPr="00232AF6">
        <w:t>Темы: </w:t>
      </w:r>
      <w:hyperlink r:id="rId6" w:history="1">
        <w:r w:rsidRPr="00232AF6">
          <w:rPr>
            <w:rStyle w:val="a3"/>
          </w:rPr>
          <w:t>отношения</w:t>
        </w:r>
      </w:hyperlink>
      <w:r w:rsidRPr="00232AF6">
        <w:t>, </w:t>
      </w:r>
      <w:hyperlink r:id="rId7" w:history="1">
        <w:r w:rsidRPr="00232AF6">
          <w:rPr>
            <w:rStyle w:val="a3"/>
          </w:rPr>
          <w:t>семья</w:t>
        </w:r>
      </w:hyperlink>
    </w:p>
    <w:p w:rsidR="00232AF6" w:rsidRPr="00232AF6" w:rsidRDefault="00232AF6" w:rsidP="00232AF6">
      <w:r w:rsidRPr="00232AF6">
        <w:t>Тестируем: </w:t>
      </w:r>
      <w:hyperlink r:id="rId8" w:history="1">
        <w:r w:rsidRPr="00232AF6">
          <w:rPr>
            <w:rStyle w:val="a3"/>
          </w:rPr>
          <w:t>межличностные отношения</w:t>
        </w:r>
      </w:hyperlink>
      <w:r w:rsidRPr="00232AF6">
        <w:t> · Возраст: </w:t>
      </w:r>
      <w:hyperlink r:id="rId9" w:history="1">
        <w:r w:rsidRPr="00232AF6">
          <w:rPr>
            <w:rStyle w:val="a3"/>
          </w:rPr>
          <w:t>взрослым</w:t>
        </w:r>
      </w:hyperlink>
      <w:r w:rsidRPr="00232AF6">
        <w:t> </w:t>
      </w:r>
      <w:r w:rsidRPr="00232AF6">
        <w:br/>
        <w:t>Тип теста: </w:t>
      </w:r>
      <w:hyperlink r:id="rId10" w:history="1">
        <w:r w:rsidRPr="00232AF6">
          <w:rPr>
            <w:rStyle w:val="a3"/>
          </w:rPr>
          <w:t>вербальный</w:t>
        </w:r>
      </w:hyperlink>
      <w:r w:rsidRPr="00232AF6">
        <w:t> · Вопросов: 61 </w:t>
      </w:r>
      <w:r w:rsidRPr="00232AF6">
        <w:br/>
      </w:r>
      <w:bookmarkStart w:id="0" w:name="_GoBack"/>
      <w:bookmarkEnd w:id="0"/>
    </w:p>
    <w:p w:rsidR="00232AF6" w:rsidRPr="00232AF6" w:rsidRDefault="00232AF6" w:rsidP="00232AF6">
      <w:r w:rsidRPr="00232AF6">
        <w:t>Назначение теста</w:t>
      </w:r>
    </w:p>
    <w:p w:rsidR="00232AF6" w:rsidRPr="00232AF6" w:rsidRDefault="00232AF6" w:rsidP="00232AF6">
      <w:r w:rsidRPr="00232AF6">
        <w:rPr>
          <w:b/>
          <w:bCs/>
        </w:rPr>
        <w:t>Родительское отношение</w:t>
      </w:r>
      <w:r w:rsidRPr="00232AF6">
        <w:t> понимается как система разнообразных чувств и поступков взрослых людей по отношению к детям. С психологической точки зрения </w:t>
      </w:r>
      <w:r w:rsidRPr="00232AF6">
        <w:rPr>
          <w:i/>
          <w:iCs/>
        </w:rPr>
        <w:t>родительское отношение</w:t>
      </w:r>
      <w:r w:rsidRPr="00232AF6">
        <w:t> – это педагогическая социальная установка по отношению к детям, включающая в себя рациональный, эмоциональный и поведенческий компоненты. Все они в той или иной степени оцениваются при помощи опросника, составляющего основу данной методики.</w:t>
      </w:r>
    </w:p>
    <w:p w:rsidR="00232AF6" w:rsidRPr="00232AF6" w:rsidRDefault="00232AF6" w:rsidP="00232AF6">
      <w:r w:rsidRPr="00232AF6">
        <w:t>Отвечая на вопросы методики, испытуемый должен выразить свое согласие или несогласие с ними с помощью оценок «</w:t>
      </w:r>
      <w:r w:rsidRPr="00232AF6">
        <w:rPr>
          <w:i/>
          <w:iCs/>
        </w:rPr>
        <w:t>Да</w:t>
      </w:r>
      <w:r w:rsidRPr="00232AF6">
        <w:t>» или «</w:t>
      </w:r>
      <w:r w:rsidRPr="00232AF6">
        <w:rPr>
          <w:i/>
          <w:iCs/>
        </w:rPr>
        <w:t>Нет</w:t>
      </w:r>
      <w:r w:rsidRPr="00232AF6">
        <w:t>».</w:t>
      </w:r>
    </w:p>
    <w:p w:rsidR="00232AF6" w:rsidRPr="00232AF6" w:rsidRDefault="00232AF6" w:rsidP="00232AF6">
      <w:r w:rsidRPr="00232AF6">
        <w:t>Тестовый материал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всегда сочувствую своему ребенку.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считаю своим долгом знать все, о чем думает мой ребенок.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Мне кажется, что поведение моего ребенка значительно отклоняется от нормы.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Нужно подольше держать ребенка в стороне от реальных жизненных проблем, если они его травмируют.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испытываю к ребенку чувство симпатии.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уважаю своего ребенка.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Хорошие родители ограждают ребенка от трудностей жизни.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Мой ребенок часто мне неприятен.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всегда стараюсь помочь своему ребенку.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Бывают случаи, когда недоброе отношение к ребенку приносит ему пользу.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По отношению к своему ребенку я испытываю досаду.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Мой ребенок ничего не добьется в жизни.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Мне кажется, что другие дети потешаются над моим ребенком.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Мой ребенок часто совершает такие поступки, которые заслуживают осуждения.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Мой ребенок отстает в психологическом развитии и для своего возраста выглядит недостаточно развитым.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Мой ребенок специально ведет себя плохо, чтобы досадить мне.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Мой ребенок, как губка, впитывает в себя все самое плохое.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При всем старании моего ребенка трудно научить хорошим манерам.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lastRenderedPageBreak/>
        <w:t>Ребенка с детства следует держать в жестких рамках, только тогда из него вырастет хороший человек.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люблю, когда друзья моего ребенка приходят к нам в дом.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всегда принимаю участие в играх и делах ребенка.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К моему ребенку постоянно «липнет» все дурное.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Мой ребенок не добьется успехов в жизни.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Когда в компании говорят о детях, мне становится стыдно, что мой ребенок не такой умный и способный, как другие дети.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жалею своего ребенка.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Когда я сравниваю своего ребенка со сверстниками, то они кажутся мне воспитаннее и разумнее, чем мой ребенок.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с удовольствием провожу с ребенком свое свободное время.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часто жалею о том, что мой ребенок взрослеет, и с нежностью вспоминаю то время, когда он был еще совсем маленьким.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часто ловлю себя на том, что с неприязнью и враждебно отношусь к ребенку.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мечтаю о том, чтобы мой ребенок достиг того, что лично мне не удалось в жизни.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Родители должны не только требовать от ребенка, но и сами приспосабливаться к нему, относиться к нему с уважением, как к личности.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стараюсь выполнять все просьбы и пожелания моего ребенка.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При принятии решений в семье следует учитывать мнение ребенка.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очень интересуюсь жизнью своего ребенка.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часто признаю, что в своих требованиях и претензиях ребенок по-своему прав.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Дети рано узнают о том, что родители могут ошибаться.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всегда считаюсь с ребенком.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испытываю дружеские чувства по отношению к ребенку.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Основная причина капризов моего ребенка – это эгоизм, лень и упрямство.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Если проводить отпуск с ребенком, то невозможно нормально отдохнуть.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Самое главное – чтобы у ребенка было спокойное, беззаботное детство.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Иногда мне кажется, что мой ребенок не способен ни на что хорошее.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разделяю увлечения моего ребенка.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Мой ребенок кого угодно может вывести из себя.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Огорчения моего ребенка мне всегда близки и понятны.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Мой ребенок часто меня раздражает.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Воспитание ребенка – это сплошная нервотрепка.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lastRenderedPageBreak/>
        <w:t>Строгая дисциплина в детстве развивает сильный характер.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не доверяю своему ребенку.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За строгое воспитание дети потом благодарят своих родителей.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Иногда мне кажется, что я ненавижу своего ребенка.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В моем ребенке больше недостатков, чем достоинств.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Мне близки интересы моего ребенка, я их разделяю.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Мой ребенок не в состоянии сделать что-либо самостоятельно, и если он это делает, то обязательно получается не так, как нужно.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Мой ребенок вырастет не приспособленным к жизни.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Мой ребенок нравится мне таким, какой он есть.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тщательно слежу за состоянием здоровья моего ребенка.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восхищаюсь своим ребенком.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Ребенок не должен иметь секретов от родителей.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Я невысокого мнения о способностях моего ребенка и не скрываю этого от него.</w:t>
      </w:r>
    </w:p>
    <w:p w:rsidR="00232AF6" w:rsidRPr="00232AF6" w:rsidRDefault="00232AF6" w:rsidP="00232AF6">
      <w:pPr>
        <w:numPr>
          <w:ilvl w:val="0"/>
          <w:numId w:val="1"/>
        </w:numPr>
      </w:pPr>
      <w:r w:rsidRPr="00232AF6">
        <w:t>Ребенок должен дружить с теми детьми, которые нравятся его родителям.</w:t>
      </w:r>
    </w:p>
    <w:p w:rsidR="00232AF6" w:rsidRPr="00232AF6" w:rsidRDefault="00232AF6" w:rsidP="00232AF6">
      <w:r w:rsidRPr="00232AF6">
        <w:t>Ключ к тесту</w:t>
      </w:r>
    </w:p>
    <w:p w:rsidR="00232AF6" w:rsidRPr="00232AF6" w:rsidRDefault="00232AF6" w:rsidP="00232AF6">
      <w:pPr>
        <w:numPr>
          <w:ilvl w:val="0"/>
          <w:numId w:val="2"/>
        </w:numPr>
      </w:pPr>
      <w:r w:rsidRPr="00232AF6">
        <w:rPr>
          <w:i/>
          <w:iCs/>
        </w:rPr>
        <w:t>Принятие</w:t>
      </w:r>
      <w:r w:rsidRPr="00232AF6">
        <w:t> / </w:t>
      </w:r>
      <w:r w:rsidRPr="00232AF6">
        <w:rPr>
          <w:i/>
          <w:iCs/>
        </w:rPr>
        <w:t>отвержение ребенка</w:t>
      </w:r>
      <w:r w:rsidRPr="00232AF6">
        <w:t>: -3, 5, 6, -8, -10, -12, -14, -15, -16, -18, 20, -23, -24, -26, 27, -29, 37, 38, -39, -40, -42, 43, -44, 45, -46, -47, -49, -51, -52, 53, -55, 56, -60.</w:t>
      </w:r>
    </w:p>
    <w:p w:rsidR="00232AF6" w:rsidRPr="00232AF6" w:rsidRDefault="00232AF6" w:rsidP="00232AF6">
      <w:pPr>
        <w:numPr>
          <w:ilvl w:val="0"/>
          <w:numId w:val="2"/>
        </w:numPr>
      </w:pPr>
      <w:r w:rsidRPr="00232AF6">
        <w:rPr>
          <w:i/>
          <w:iCs/>
        </w:rPr>
        <w:t>Кооперация</w:t>
      </w:r>
      <w:r w:rsidRPr="00232AF6">
        <w:t>: 21, 25, 31, 33, 34, 35, 36.</w:t>
      </w:r>
    </w:p>
    <w:p w:rsidR="00232AF6" w:rsidRPr="00232AF6" w:rsidRDefault="00232AF6" w:rsidP="00232AF6">
      <w:pPr>
        <w:numPr>
          <w:ilvl w:val="0"/>
          <w:numId w:val="2"/>
        </w:numPr>
      </w:pPr>
      <w:r w:rsidRPr="00232AF6">
        <w:rPr>
          <w:i/>
          <w:iCs/>
        </w:rPr>
        <w:t>Симбиоз</w:t>
      </w:r>
      <w:r w:rsidRPr="00232AF6">
        <w:t>: 1, 4, 7, 28, 32,41, 58.</w:t>
      </w:r>
    </w:p>
    <w:p w:rsidR="00232AF6" w:rsidRPr="00232AF6" w:rsidRDefault="00232AF6" w:rsidP="00232AF6">
      <w:pPr>
        <w:numPr>
          <w:ilvl w:val="0"/>
          <w:numId w:val="2"/>
        </w:numPr>
      </w:pPr>
      <w:r w:rsidRPr="00232AF6">
        <w:rPr>
          <w:i/>
          <w:iCs/>
        </w:rPr>
        <w:t>Контроль</w:t>
      </w:r>
      <w:r w:rsidRPr="00232AF6">
        <w:t>: 2, 19, 30, 48, 50, 57, 59.</w:t>
      </w:r>
    </w:p>
    <w:p w:rsidR="00232AF6" w:rsidRPr="00232AF6" w:rsidRDefault="00232AF6" w:rsidP="00232AF6">
      <w:pPr>
        <w:numPr>
          <w:ilvl w:val="0"/>
          <w:numId w:val="2"/>
        </w:numPr>
      </w:pPr>
      <w:r w:rsidRPr="00232AF6">
        <w:rPr>
          <w:i/>
          <w:iCs/>
        </w:rPr>
        <w:t>Отношение к неудачам ребенка</w:t>
      </w:r>
      <w:r w:rsidRPr="00232AF6">
        <w:t>: 9, 11, 13, 17, 22, 54, 61.</w:t>
      </w:r>
    </w:p>
    <w:p w:rsidR="00232AF6" w:rsidRPr="00232AF6" w:rsidRDefault="00232AF6" w:rsidP="00232AF6">
      <w:r w:rsidRPr="00232AF6">
        <w:t>За каждый ответ типа «Да» испытуемый получает 1 балл, а за каждый ответ типа «Нет» – 0 баллов. Если перед номером ответа стоит знак “-“, значит за ответ “Нет” на этот вопрос начисляется один балл, а за ответ “Да” – 0 баллов.</w:t>
      </w:r>
    </w:p>
    <w:p w:rsidR="00232AF6" w:rsidRPr="00232AF6" w:rsidRDefault="00232AF6" w:rsidP="00232AF6">
      <w:r w:rsidRPr="00232AF6">
        <w:t>Описание шкал</w:t>
      </w:r>
    </w:p>
    <w:p w:rsidR="00232AF6" w:rsidRPr="00232AF6" w:rsidRDefault="00232AF6" w:rsidP="00232AF6">
      <w:r w:rsidRPr="00232AF6">
        <w:rPr>
          <w:i/>
          <w:iCs/>
        </w:rPr>
        <w:t>Принятие</w:t>
      </w:r>
      <w:r w:rsidRPr="00232AF6">
        <w:t> / </w:t>
      </w:r>
      <w:r w:rsidRPr="00232AF6">
        <w:rPr>
          <w:i/>
          <w:iCs/>
        </w:rPr>
        <w:t>отвержение ребенка</w:t>
      </w:r>
      <w:r w:rsidRPr="00232AF6">
        <w:t>. Эта шкала выражает собой общее эмоционально положительное (принятие) или эмоционально отрицательное (отвержение) отношение к ребенку.</w:t>
      </w:r>
    </w:p>
    <w:p w:rsidR="00232AF6" w:rsidRPr="00232AF6" w:rsidRDefault="00232AF6" w:rsidP="00232AF6">
      <w:r w:rsidRPr="00232AF6">
        <w:rPr>
          <w:i/>
          <w:iCs/>
        </w:rPr>
        <w:t>Кооперация</w:t>
      </w:r>
      <w:r w:rsidRPr="00232AF6">
        <w:t>. Эта шкала выражает стремление взрослых к сотрудничеству с ребенком, проявление с их стороны искренней заинтересованности и участие в его делах.</w:t>
      </w:r>
    </w:p>
    <w:p w:rsidR="00232AF6" w:rsidRPr="00232AF6" w:rsidRDefault="00232AF6" w:rsidP="00232AF6">
      <w:r w:rsidRPr="00232AF6">
        <w:rPr>
          <w:i/>
          <w:iCs/>
        </w:rPr>
        <w:t>Симбиоз</w:t>
      </w:r>
      <w:r w:rsidRPr="00232AF6">
        <w:t>. Вопросы этой шкалы ориентированы на то, чтобы выяснить, стремится ли взрослый к единению с ребенком или, напротив, старается сохранить между ребенком и собой психологическую дистанцию. Это – своеобразная контактность ребенка и взрослого человека.</w:t>
      </w:r>
    </w:p>
    <w:p w:rsidR="00232AF6" w:rsidRPr="00232AF6" w:rsidRDefault="00232AF6" w:rsidP="00232AF6">
      <w:r w:rsidRPr="00232AF6">
        <w:rPr>
          <w:i/>
          <w:iCs/>
        </w:rPr>
        <w:t>Контроль</w:t>
      </w:r>
      <w:r w:rsidRPr="00232AF6">
        <w:t>. Данная шкала характеризует то, как взрослые контролируют поведение ребенка, насколько они демократичны или авторитарны в отношениях с ним.</w:t>
      </w:r>
    </w:p>
    <w:p w:rsidR="00232AF6" w:rsidRPr="00232AF6" w:rsidRDefault="00232AF6" w:rsidP="00232AF6">
      <w:r w:rsidRPr="00232AF6">
        <w:rPr>
          <w:i/>
          <w:iCs/>
        </w:rPr>
        <w:lastRenderedPageBreak/>
        <w:t>Отношение к неудачам ребенка</w:t>
      </w:r>
      <w:r w:rsidRPr="00232AF6">
        <w:t>. Эта, шкала показывает, как взрослые относятся к способностям ребенка, к его достоинствам и недостаткам, успехам и неудачам.</w:t>
      </w:r>
    </w:p>
    <w:p w:rsidR="00232AF6" w:rsidRPr="00232AF6" w:rsidRDefault="00232AF6" w:rsidP="00232AF6">
      <w:r w:rsidRPr="00232AF6">
        <w:t>Интерпретация результатов теста</w:t>
      </w:r>
    </w:p>
    <w:p w:rsidR="00232AF6" w:rsidRPr="00232AF6" w:rsidRDefault="00232AF6" w:rsidP="00232AF6">
      <w:r w:rsidRPr="00232AF6">
        <w:t>Шкала "</w:t>
      </w:r>
      <w:r w:rsidRPr="00232AF6">
        <w:rPr>
          <w:b/>
          <w:bCs/>
        </w:rPr>
        <w:t>Принятие</w:t>
      </w:r>
      <w:r w:rsidRPr="00232AF6">
        <w:t> / </w:t>
      </w:r>
      <w:r w:rsidRPr="00232AF6">
        <w:rPr>
          <w:b/>
          <w:bCs/>
        </w:rPr>
        <w:t>Отвержение</w:t>
      </w:r>
      <w:r w:rsidRPr="00232AF6">
        <w:t>"</w:t>
      </w:r>
    </w:p>
    <w:p w:rsidR="00232AF6" w:rsidRPr="00232AF6" w:rsidRDefault="00232AF6" w:rsidP="00232AF6">
      <w:r w:rsidRPr="00232AF6">
        <w:rPr>
          <w:i/>
          <w:iCs/>
        </w:rPr>
        <w:t>Высокие баллы</w:t>
      </w:r>
      <w:r w:rsidRPr="00232AF6">
        <w:t> по шкале (</w:t>
      </w:r>
      <w:r w:rsidRPr="00232AF6">
        <w:rPr>
          <w:i/>
          <w:iCs/>
        </w:rPr>
        <w:t>от 24 до 33</w:t>
      </w:r>
      <w:r w:rsidRPr="00232AF6">
        <w:t>) – говорят о том, что у данного испытуемого имеется выраженное положительное отношение к ребенку. Взрослый в данном случае принимает ребенка таким, какой он есть, уважает и признает его индивидуальность, одобряет его интересы, поддерживает планы, проводит с ним достаточно много времени и не жалеет об этом.</w:t>
      </w:r>
    </w:p>
    <w:p w:rsidR="00232AF6" w:rsidRPr="00232AF6" w:rsidRDefault="00232AF6" w:rsidP="00232AF6">
      <w:r w:rsidRPr="00232AF6">
        <w:rPr>
          <w:i/>
          <w:iCs/>
        </w:rPr>
        <w:t>Низкие баллы </w:t>
      </w:r>
      <w:r w:rsidRPr="00232AF6">
        <w:t>по шкале (</w:t>
      </w:r>
      <w:r w:rsidRPr="00232AF6">
        <w:rPr>
          <w:i/>
          <w:iCs/>
        </w:rPr>
        <w:t>от 0 до 8</w:t>
      </w:r>
      <w:r w:rsidRPr="00232AF6">
        <w:t>) – говорят о том, что взрослый испытывает по отношению к ребенку в основном только отрицательные чувства: раздражение, злость, досаду, даже иногда ненависть. Такой взрослый считает ребенка неудачником, не верит в его будущее, низко оценивает его способности и нередко своим отношением третирует ребенка. Понятно, что имеющий такие наклонности взрослый не может быть хорошим педагогом.</w:t>
      </w:r>
    </w:p>
    <w:p w:rsidR="00232AF6" w:rsidRPr="00232AF6" w:rsidRDefault="00232AF6" w:rsidP="00232AF6">
      <w:r w:rsidRPr="00232AF6">
        <w:t>Шкала "</w:t>
      </w:r>
      <w:r w:rsidRPr="00232AF6">
        <w:rPr>
          <w:b/>
          <w:bCs/>
        </w:rPr>
        <w:t>Кооперация</w:t>
      </w:r>
      <w:r w:rsidRPr="00232AF6">
        <w:t>"</w:t>
      </w:r>
    </w:p>
    <w:p w:rsidR="00232AF6" w:rsidRPr="00232AF6" w:rsidRDefault="00232AF6" w:rsidP="00232AF6">
      <w:r w:rsidRPr="00232AF6">
        <w:rPr>
          <w:i/>
          <w:iCs/>
        </w:rPr>
        <w:t>Высокие баллы</w:t>
      </w:r>
      <w:r w:rsidRPr="00232AF6">
        <w:t> по шкале (</w:t>
      </w:r>
      <w:r w:rsidRPr="00232AF6">
        <w:rPr>
          <w:i/>
          <w:iCs/>
        </w:rPr>
        <w:t>6-7 баллов</w:t>
      </w:r>
      <w:r w:rsidRPr="00232AF6">
        <w:t>) – являются признаком того, что взрослый проявляет искренний интерес к тому, что интересует ребенка, высоко оценивает способности ребенка, поощряет самостоятельность и инициативу ребенка, старается быть с ним на равных.</w:t>
      </w:r>
    </w:p>
    <w:p w:rsidR="00232AF6" w:rsidRPr="00232AF6" w:rsidRDefault="00232AF6" w:rsidP="00232AF6">
      <w:r w:rsidRPr="00232AF6">
        <w:rPr>
          <w:i/>
          <w:iCs/>
        </w:rPr>
        <w:t>Низкие баллы</w:t>
      </w:r>
      <w:r w:rsidRPr="00232AF6">
        <w:t> поданной шкале (</w:t>
      </w:r>
      <w:r w:rsidRPr="00232AF6">
        <w:rPr>
          <w:i/>
          <w:iCs/>
        </w:rPr>
        <w:t>1-2 балла</w:t>
      </w:r>
      <w:r w:rsidRPr="00232AF6">
        <w:t>) – говорят о том, что взрослый по отношению к ребенку ведет себя противоположным образом и не может претендовать на роль хорошего педагога.</w:t>
      </w:r>
    </w:p>
    <w:p w:rsidR="00232AF6" w:rsidRPr="00232AF6" w:rsidRDefault="00232AF6" w:rsidP="00232AF6">
      <w:r w:rsidRPr="00232AF6">
        <w:t>Шкала "</w:t>
      </w:r>
      <w:r w:rsidRPr="00232AF6">
        <w:rPr>
          <w:b/>
          <w:bCs/>
        </w:rPr>
        <w:t>Симбиоз</w:t>
      </w:r>
      <w:r w:rsidRPr="00232AF6">
        <w:t>"</w:t>
      </w:r>
    </w:p>
    <w:p w:rsidR="00232AF6" w:rsidRPr="00232AF6" w:rsidRDefault="00232AF6" w:rsidP="00232AF6">
      <w:r w:rsidRPr="00232AF6">
        <w:rPr>
          <w:i/>
          <w:iCs/>
        </w:rPr>
        <w:t>Высокие баллы</w:t>
      </w:r>
      <w:r w:rsidRPr="00232AF6">
        <w:t> по шкале (</w:t>
      </w:r>
      <w:r w:rsidRPr="00232AF6">
        <w:rPr>
          <w:i/>
          <w:iCs/>
        </w:rPr>
        <w:t>6-7 баллов</w:t>
      </w:r>
      <w:r w:rsidRPr="00232AF6">
        <w:t>) – достаточны для того, чтобы сделать вывод о том, что данный взрослый человек не устанавливает психологическую дистанцию между собой и ребенком, старается всегда быть ближе к нему, удовлетворять его основные разумные потребности, оградить от неприятностей.</w:t>
      </w:r>
    </w:p>
    <w:p w:rsidR="00232AF6" w:rsidRPr="00232AF6" w:rsidRDefault="00232AF6" w:rsidP="00232AF6">
      <w:r w:rsidRPr="00232AF6">
        <w:rPr>
          <w:i/>
          <w:iCs/>
        </w:rPr>
        <w:t>Низкие баллы</w:t>
      </w:r>
      <w:r w:rsidRPr="00232AF6">
        <w:t> по шкале (</w:t>
      </w:r>
      <w:r w:rsidRPr="00232AF6">
        <w:rPr>
          <w:i/>
          <w:iCs/>
        </w:rPr>
        <w:t>1-2 балла</w:t>
      </w:r>
      <w:r w:rsidRPr="00232AF6">
        <w:t>) – являются признаком того, что взрослый, напротив, устанавливает значительную психологическую дистанцию между собой и ребенком, мало заботится о нем. Вряд ли такой взрослый может быть хорошим учителем и воспитателем для ребенка.</w:t>
      </w:r>
    </w:p>
    <w:p w:rsidR="00232AF6" w:rsidRPr="00232AF6" w:rsidRDefault="00232AF6" w:rsidP="00232AF6">
      <w:r w:rsidRPr="00232AF6">
        <w:t>Шкала "</w:t>
      </w:r>
      <w:r w:rsidRPr="00232AF6">
        <w:rPr>
          <w:b/>
          <w:bCs/>
        </w:rPr>
        <w:t>Контроль</w:t>
      </w:r>
      <w:r w:rsidRPr="00232AF6">
        <w:t>"</w:t>
      </w:r>
    </w:p>
    <w:p w:rsidR="00232AF6" w:rsidRPr="00232AF6" w:rsidRDefault="00232AF6" w:rsidP="00232AF6">
      <w:r w:rsidRPr="00232AF6">
        <w:rPr>
          <w:i/>
          <w:iCs/>
        </w:rPr>
        <w:t>Высокие баллы</w:t>
      </w:r>
      <w:r w:rsidRPr="00232AF6">
        <w:t> по шкале (</w:t>
      </w:r>
      <w:r w:rsidRPr="00232AF6">
        <w:rPr>
          <w:i/>
          <w:iCs/>
        </w:rPr>
        <w:t>6-7 баллов</w:t>
      </w:r>
      <w:r w:rsidRPr="00232AF6">
        <w:t>) – говорят о том, что взрослый человек ведет себя слишком авторитарно по отношению к ребенку, требуя от него безоговорочного послушания и задавая ему строгие дисциплинарные рамки. Он навязывает ребенку почти во всем свою волю. Такой взрослый человек далеко не всегда может быть полезным, как воспитатель, для детей.</w:t>
      </w:r>
    </w:p>
    <w:p w:rsidR="00232AF6" w:rsidRPr="00232AF6" w:rsidRDefault="00232AF6" w:rsidP="00232AF6">
      <w:r w:rsidRPr="00232AF6">
        <w:rPr>
          <w:i/>
          <w:iCs/>
        </w:rPr>
        <w:t>Низкие баллы</w:t>
      </w:r>
      <w:r w:rsidRPr="00232AF6">
        <w:t> по шкале (</w:t>
      </w:r>
      <w:r w:rsidRPr="00232AF6">
        <w:rPr>
          <w:i/>
          <w:iCs/>
        </w:rPr>
        <w:t>1-2 балла</w:t>
      </w:r>
      <w:r w:rsidRPr="00232AF6">
        <w:t>) – напротив, свидетельствуют о том, что контроль за действиями ребенка со стороны взрослого человека практически отсутствует. Это может быть не очень хорошо для обучения и воспитания детей. Наилучшим вариантом оценки педагогических способностей взрослого человека по этой шкале являются средние оценки, от 3 до 5 баллов.</w:t>
      </w:r>
    </w:p>
    <w:p w:rsidR="00232AF6" w:rsidRPr="00232AF6" w:rsidRDefault="00232AF6" w:rsidP="00232AF6">
      <w:r w:rsidRPr="00232AF6">
        <w:t>Шкала "</w:t>
      </w:r>
      <w:r w:rsidRPr="00232AF6">
        <w:rPr>
          <w:b/>
          <w:bCs/>
        </w:rPr>
        <w:t>Отношение к неудачам ребенка</w:t>
      </w:r>
      <w:r w:rsidRPr="00232AF6">
        <w:t>"</w:t>
      </w:r>
    </w:p>
    <w:p w:rsidR="00232AF6" w:rsidRPr="00232AF6" w:rsidRDefault="00232AF6" w:rsidP="00232AF6">
      <w:r w:rsidRPr="00232AF6">
        <w:rPr>
          <w:i/>
          <w:iCs/>
        </w:rPr>
        <w:t>Высокие баллы</w:t>
      </w:r>
      <w:r w:rsidRPr="00232AF6">
        <w:t> по шкале (</w:t>
      </w:r>
      <w:r w:rsidRPr="00232AF6">
        <w:rPr>
          <w:i/>
          <w:iCs/>
        </w:rPr>
        <w:t>6-7 баллов</w:t>
      </w:r>
      <w:r w:rsidRPr="00232AF6">
        <w:t>) – являются признаком того, что взрослый человек считает ребенка маленьким неудачником и относится к нему как к несмышленому существу. Интересы, увлечения, мысли и чувства ребенка кажутся взрослому человеку несерьезными, и он игнорирует их. Вряд ли такой взрослый может стать хорошим учителем и воспитателем для ребенка.</w:t>
      </w:r>
    </w:p>
    <w:p w:rsidR="00232AF6" w:rsidRPr="00232AF6" w:rsidRDefault="00232AF6" w:rsidP="00232AF6">
      <w:r w:rsidRPr="00232AF6">
        <w:rPr>
          <w:i/>
          <w:iCs/>
        </w:rPr>
        <w:lastRenderedPageBreak/>
        <w:t>Низкие баллы</w:t>
      </w:r>
      <w:r w:rsidRPr="00232AF6">
        <w:t> по шкале (</w:t>
      </w:r>
      <w:r w:rsidRPr="00232AF6">
        <w:rPr>
          <w:i/>
          <w:iCs/>
        </w:rPr>
        <w:t>1-2 балла</w:t>
      </w:r>
      <w:r w:rsidRPr="00232AF6">
        <w:t>), напротив, свидетельствуют о том, что неудачи ребенка взрослый считает случайными и верит в него. Такой взрослый, скорее всего, станет неплохим учителем и воспитателем.</w:t>
      </w:r>
    </w:p>
    <w:p w:rsidR="00232AF6" w:rsidRPr="00232AF6" w:rsidRDefault="00232AF6" w:rsidP="00232AF6">
      <w:r w:rsidRPr="00232AF6">
        <w:t>Источники</w:t>
      </w:r>
    </w:p>
    <w:p w:rsidR="00232AF6" w:rsidRPr="00232AF6" w:rsidRDefault="00232AF6" w:rsidP="00232AF6">
      <w:pPr>
        <w:numPr>
          <w:ilvl w:val="0"/>
          <w:numId w:val="3"/>
        </w:numPr>
      </w:pPr>
      <w:r w:rsidRPr="00232AF6">
        <w:rPr>
          <w:i/>
          <w:iCs/>
        </w:rPr>
        <w:t>Тест родительского отношения (А.Я.Варга, В.В.Столин)</w:t>
      </w:r>
      <w:r w:rsidRPr="00232AF6">
        <w:t> / Психологические тесты. Ред. А.А.Карелин – М., 2001, Т.2., С.144-152.</w:t>
      </w:r>
    </w:p>
    <w:p w:rsidR="00564925" w:rsidRDefault="00564925"/>
    <w:sectPr w:rsidR="00564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3A2"/>
    <w:multiLevelType w:val="multilevel"/>
    <w:tmpl w:val="1672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772DF"/>
    <w:multiLevelType w:val="multilevel"/>
    <w:tmpl w:val="6A02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2A6308"/>
    <w:multiLevelType w:val="multilevel"/>
    <w:tmpl w:val="DF08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23"/>
    <w:rsid w:val="00232AF6"/>
    <w:rsid w:val="00564925"/>
    <w:rsid w:val="00B4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46B32-B8C0-42A0-821D-4F7611C7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testi.ru/tag/mezhlichnostnyie-otnosh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etesti.ru/tag/%d1%81%d0%b5%d0%bc%d1%8c%d1%8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testi.ru/tag/%d0%be%d1%82%d0%bd%d0%be%d1%88%d0%b5%d0%bd%d0%b8%d1%8f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setesti.ru/251/" TargetMode="External"/><Relationship Id="rId10" Type="http://schemas.openxmlformats.org/officeDocument/2006/relationships/hyperlink" Target="http://vsetesti.ru/tag/verbalnyi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etesti.ru/tag/%d0%b2%d0%b7%d1%80%d0%be%d1%81%d0%bb%d1%8b%d0%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1466</Words>
  <Characters>8360</Characters>
  <Application>Microsoft Office Word</Application>
  <DocSecurity>0</DocSecurity>
  <Lines>69</Lines>
  <Paragraphs>19</Paragraphs>
  <ScaleCrop>false</ScaleCrop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Кузьмин</dc:creator>
  <cp:keywords/>
  <dc:description/>
  <cp:lastModifiedBy>Вячеслав Кузьмин</cp:lastModifiedBy>
  <cp:revision>3</cp:revision>
  <dcterms:created xsi:type="dcterms:W3CDTF">2016-12-25T19:01:00Z</dcterms:created>
  <dcterms:modified xsi:type="dcterms:W3CDTF">2016-12-25T19:02:00Z</dcterms:modified>
</cp:coreProperties>
</file>